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EE5971">
        <w:rPr>
          <w:rFonts w:cs="Arial"/>
          <w:b/>
          <w:szCs w:val="24"/>
        </w:rPr>
        <w:t>2-D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Cost Worksheet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</w:p>
    <w:p w:rsidR="00081292" w:rsidRPr="002B0E9D" w:rsidRDefault="00081292" w:rsidP="00081292">
      <w:pPr>
        <w:tabs>
          <w:tab w:val="left" w:pos="7667"/>
        </w:tabs>
        <w:ind w:right="10"/>
        <w:rPr>
          <w:rFonts w:cs="Arial"/>
          <w:b/>
          <w:szCs w:val="24"/>
          <w:u w:val="single"/>
        </w:rPr>
      </w:pPr>
      <w:r w:rsidRPr="002B0E9D">
        <w:rPr>
          <w:rFonts w:cs="Arial"/>
          <w:b/>
          <w:szCs w:val="24"/>
        </w:rPr>
        <w:t xml:space="preserve">Contractor Name: </w:t>
      </w:r>
      <w:r w:rsidRPr="002B0E9D">
        <w:rPr>
          <w:rFonts w:cs="Arial"/>
          <w:b/>
          <w:szCs w:val="24"/>
          <w:u w:val="single"/>
        </w:rPr>
        <w:t xml:space="preserve">  </w:t>
      </w:r>
      <w:r w:rsidRPr="002B0E9D">
        <w:rPr>
          <w:rFonts w:cs="Arial"/>
          <w:b/>
          <w:szCs w:val="24"/>
          <w:u w:val="single"/>
        </w:rPr>
        <w:tab/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081292" w:rsidRPr="002B0E9D" w:rsidRDefault="00081292" w:rsidP="00081292">
      <w:pPr>
        <w:rPr>
          <w:rFonts w:cs="Arial"/>
          <w:szCs w:val="24"/>
        </w:rPr>
      </w:pPr>
      <w:r w:rsidRPr="002B0E9D">
        <w:rPr>
          <w:rFonts w:cs="Arial"/>
          <w:szCs w:val="24"/>
        </w:rPr>
        <w:t>Complete the Cost Worksheet provided below.</w:t>
      </w:r>
      <w:r w:rsidRPr="002B0E9D">
        <w:t xml:space="preserve">  </w:t>
      </w:r>
      <w:r w:rsidRPr="002B0E9D">
        <w:rPr>
          <w:rFonts w:cs="Arial"/>
          <w:b/>
          <w:szCs w:val="24"/>
        </w:rPr>
        <w:t xml:space="preserve">The total cost of the Agreement cannot </w:t>
      </w:r>
      <w:r w:rsidRPr="00675CBB">
        <w:rPr>
          <w:rFonts w:cs="Arial"/>
          <w:b/>
          <w:szCs w:val="24"/>
        </w:rPr>
        <w:t>exceed $</w:t>
      </w:r>
      <w:r w:rsidR="003D6B0B">
        <w:rPr>
          <w:rFonts w:cs="Arial"/>
          <w:b/>
          <w:szCs w:val="24"/>
        </w:rPr>
        <w:t>900</w:t>
      </w:r>
      <w:r w:rsidRPr="00675CBB">
        <w:rPr>
          <w:rFonts w:cs="Arial"/>
          <w:b/>
          <w:szCs w:val="24"/>
        </w:rPr>
        <w:t>,000</w:t>
      </w:r>
      <w:r w:rsidRPr="002B0E9D">
        <w:rPr>
          <w:rFonts w:cs="Arial"/>
          <w:b/>
          <w:szCs w:val="24"/>
        </w:rPr>
        <w:t>.</w:t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tbl>
      <w:tblPr>
        <w:tblW w:w="124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0"/>
        <w:gridCol w:w="1080"/>
        <w:gridCol w:w="990"/>
        <w:gridCol w:w="2880"/>
        <w:gridCol w:w="3240"/>
        <w:gridCol w:w="2340"/>
      </w:tblGrid>
      <w:tr w:rsidR="007F700A" w:rsidRPr="002B0E9D" w:rsidTr="004F6257">
        <w:trPr>
          <w:trHeight w:val="710"/>
        </w:trPr>
        <w:tc>
          <w:tcPr>
            <w:tcW w:w="1890" w:type="dxa"/>
            <w:vMerge w:val="restart"/>
            <w:shd w:val="clear" w:color="auto" w:fill="E6E6E6"/>
            <w:vAlign w:val="center"/>
          </w:tcPr>
          <w:p w:rsidR="007F700A" w:rsidRPr="002B0E9D" w:rsidRDefault="007F700A" w:rsidP="00081292">
            <w:pPr>
              <w:ind w:left="-108" w:right="-108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Proposed Staff Name</w:t>
            </w:r>
          </w:p>
        </w:tc>
        <w:tc>
          <w:tcPr>
            <w:tcW w:w="1080" w:type="dxa"/>
            <w:vMerge w:val="restart"/>
            <w:shd w:val="clear" w:color="auto" w:fill="E6E6E6"/>
            <w:vAlign w:val="center"/>
          </w:tcPr>
          <w:p w:rsidR="007F700A" w:rsidRPr="002B0E9D" w:rsidRDefault="007F700A" w:rsidP="00081292">
            <w:pPr>
              <w:ind w:left="-108" w:right="-70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Sub-contractor</w:t>
            </w:r>
          </w:p>
          <w:p w:rsidR="007F700A" w:rsidRPr="002B0E9D" w:rsidRDefault="007F700A" w:rsidP="00081292">
            <w:pPr>
              <w:ind w:left="-108" w:right="-70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Y/N</w:t>
            </w:r>
          </w:p>
        </w:tc>
        <w:tc>
          <w:tcPr>
            <w:tcW w:w="990" w:type="dxa"/>
            <w:vMerge w:val="restart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7F700A" w:rsidRPr="002B0E9D" w:rsidRDefault="007F700A" w:rsidP="00081292">
            <w:pPr>
              <w:ind w:left="-146" w:right="-70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Hourly Rate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7F700A" w:rsidRPr="00CF222B" w:rsidRDefault="007F700A" w:rsidP="00081292">
            <w:pPr>
              <w:jc w:val="center"/>
              <w:rPr>
                <w:b/>
                <w:sz w:val="20"/>
              </w:rPr>
            </w:pPr>
            <w:r w:rsidRPr="00CF222B">
              <w:rPr>
                <w:b/>
                <w:sz w:val="20"/>
              </w:rPr>
              <w:t>Number of Hours</w:t>
            </w:r>
          </w:p>
          <w:p w:rsidR="004F6257" w:rsidRPr="00CF222B" w:rsidRDefault="00CF222B" w:rsidP="00217895">
            <w:pPr>
              <w:jc w:val="center"/>
              <w:rPr>
                <w:b/>
                <w:sz w:val="20"/>
              </w:rPr>
            </w:pPr>
            <w:r w:rsidRPr="00CF222B">
              <w:rPr>
                <w:b/>
                <w:sz w:val="20"/>
              </w:rPr>
              <w:t>June 1, 2013 – June 30, 2013</w:t>
            </w:r>
          </w:p>
        </w:tc>
        <w:tc>
          <w:tcPr>
            <w:tcW w:w="3240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7F700A" w:rsidRPr="00CF222B" w:rsidRDefault="004F6257" w:rsidP="00081292">
            <w:pPr>
              <w:jc w:val="center"/>
              <w:rPr>
                <w:b/>
                <w:sz w:val="20"/>
              </w:rPr>
            </w:pPr>
            <w:r w:rsidRPr="00CF222B">
              <w:rPr>
                <w:b/>
                <w:sz w:val="20"/>
              </w:rPr>
              <w:t>Number of Hours</w:t>
            </w:r>
          </w:p>
          <w:p w:rsidR="004F6257" w:rsidRPr="00CF222B" w:rsidRDefault="004F6257" w:rsidP="00CF222B">
            <w:pPr>
              <w:jc w:val="center"/>
              <w:rPr>
                <w:b/>
                <w:sz w:val="20"/>
              </w:rPr>
            </w:pPr>
            <w:r w:rsidRPr="00CF222B">
              <w:rPr>
                <w:b/>
                <w:sz w:val="20"/>
              </w:rPr>
              <w:t xml:space="preserve">July 1, 2013 – </w:t>
            </w:r>
            <w:r w:rsidR="00CF222B" w:rsidRPr="00CF222B">
              <w:rPr>
                <w:b/>
                <w:sz w:val="20"/>
              </w:rPr>
              <w:t>May 31, 2014</w:t>
            </w:r>
          </w:p>
        </w:tc>
        <w:tc>
          <w:tcPr>
            <w:tcW w:w="23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F700A" w:rsidRPr="002B0E9D" w:rsidRDefault="007F700A" w:rsidP="004F6257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Total Cost</w:t>
            </w:r>
          </w:p>
        </w:tc>
      </w:tr>
      <w:tr w:rsidR="007F700A" w:rsidRPr="002B0E9D" w:rsidTr="004F6257">
        <w:trPr>
          <w:trHeight w:val="431"/>
        </w:trPr>
        <w:tc>
          <w:tcPr>
            <w:tcW w:w="1890" w:type="dxa"/>
            <w:vMerge/>
            <w:shd w:val="clear" w:color="auto" w:fill="E6E6E6"/>
            <w:vAlign w:val="center"/>
          </w:tcPr>
          <w:p w:rsidR="007F700A" w:rsidRPr="002B0E9D" w:rsidRDefault="007F700A" w:rsidP="00081292">
            <w:pPr>
              <w:jc w:val="center"/>
              <w:rPr>
                <w:b/>
                <w:sz w:val="20"/>
              </w:rPr>
            </w:pPr>
          </w:p>
        </w:tc>
        <w:tc>
          <w:tcPr>
            <w:tcW w:w="1080" w:type="dxa"/>
            <w:vMerge/>
            <w:shd w:val="clear" w:color="auto" w:fill="E6E6E6"/>
            <w:vAlign w:val="center"/>
          </w:tcPr>
          <w:p w:rsidR="007F700A" w:rsidRPr="002B0E9D" w:rsidRDefault="007F700A" w:rsidP="00081292">
            <w:pPr>
              <w:jc w:val="center"/>
              <w:rPr>
                <w:b/>
                <w:sz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7F700A" w:rsidRPr="002B0E9D" w:rsidRDefault="007F700A" w:rsidP="00081292">
            <w:pPr>
              <w:jc w:val="center"/>
              <w:rPr>
                <w:b/>
                <w:sz w:val="2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7F700A" w:rsidRPr="002B0E9D" w:rsidRDefault="007F700A" w:rsidP="00110BAC">
            <w:pPr>
              <w:ind w:left="-71" w:right="-108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 xml:space="preserve">FY </w:t>
            </w:r>
            <w:r>
              <w:rPr>
                <w:b/>
                <w:sz w:val="20"/>
              </w:rPr>
              <w:t>12/13</w:t>
            </w:r>
            <w:r w:rsidRPr="002B0E9D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32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F700A" w:rsidRPr="002B0E9D" w:rsidRDefault="007F700A" w:rsidP="004F6257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 xml:space="preserve">FY </w:t>
            </w:r>
            <w:r w:rsidR="004F6257">
              <w:rPr>
                <w:b/>
                <w:sz w:val="20"/>
              </w:rPr>
              <w:t>13/14</w:t>
            </w: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F700A" w:rsidRPr="002B0E9D" w:rsidRDefault="007F700A" w:rsidP="00081292">
            <w:pPr>
              <w:jc w:val="center"/>
              <w:rPr>
                <w:b/>
                <w:sz w:val="20"/>
              </w:rPr>
            </w:pPr>
          </w:p>
        </w:tc>
      </w:tr>
      <w:tr w:rsidR="007F700A" w:rsidRPr="002B0E9D" w:rsidTr="004F6257">
        <w:trPr>
          <w:trHeight w:val="287"/>
        </w:trPr>
        <w:tc>
          <w:tcPr>
            <w:tcW w:w="1890" w:type="dxa"/>
            <w:vAlign w:val="center"/>
          </w:tcPr>
          <w:p w:rsidR="007F700A" w:rsidRPr="002B0E9D" w:rsidRDefault="007F700A" w:rsidP="00081292">
            <w:pPr>
              <w:spacing w:before="60" w:after="60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7F700A" w:rsidRPr="002B0E9D" w:rsidRDefault="007F700A" w:rsidP="0008129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700A" w:rsidRPr="002B0E9D" w:rsidRDefault="007F700A" w:rsidP="00081292">
            <w:pPr>
              <w:spacing w:before="60" w:after="60"/>
              <w:ind w:lef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7F700A" w:rsidRPr="002B0E9D" w:rsidRDefault="007F700A" w:rsidP="00081292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3240" w:type="dxa"/>
            <w:tcBorders>
              <w:right w:val="single" w:sz="4" w:space="0" w:color="auto"/>
            </w:tcBorders>
            <w:vAlign w:val="center"/>
          </w:tcPr>
          <w:p w:rsidR="007F700A" w:rsidRPr="002B0E9D" w:rsidRDefault="007F700A" w:rsidP="00081292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00A" w:rsidRPr="002B0E9D" w:rsidRDefault="007F700A" w:rsidP="00081292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</w:tr>
      <w:tr w:rsidR="007F700A" w:rsidRPr="002B0E9D" w:rsidTr="004F6257">
        <w:trPr>
          <w:trHeight w:val="287"/>
        </w:trPr>
        <w:tc>
          <w:tcPr>
            <w:tcW w:w="1890" w:type="dxa"/>
            <w:vAlign w:val="center"/>
          </w:tcPr>
          <w:p w:rsidR="007F700A" w:rsidRPr="002B0E9D" w:rsidRDefault="007F700A" w:rsidP="00081292">
            <w:pPr>
              <w:spacing w:before="60" w:after="60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7F700A" w:rsidRPr="002B0E9D" w:rsidRDefault="007F700A" w:rsidP="0008129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700A" w:rsidRPr="002B0E9D" w:rsidRDefault="007F700A" w:rsidP="00081292">
            <w:pPr>
              <w:spacing w:before="60" w:after="60"/>
              <w:ind w:left="-108"/>
              <w:rPr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7F700A" w:rsidRPr="002B0E9D" w:rsidRDefault="007F700A" w:rsidP="00081292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3240" w:type="dxa"/>
            <w:tcBorders>
              <w:right w:val="single" w:sz="4" w:space="0" w:color="auto"/>
            </w:tcBorders>
            <w:vAlign w:val="center"/>
          </w:tcPr>
          <w:p w:rsidR="007F700A" w:rsidRPr="002B0E9D" w:rsidRDefault="007F700A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00A" w:rsidRPr="002B0E9D" w:rsidRDefault="007F700A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F700A" w:rsidRPr="002B0E9D" w:rsidTr="004F6257">
        <w:trPr>
          <w:trHeight w:val="287"/>
        </w:trPr>
        <w:tc>
          <w:tcPr>
            <w:tcW w:w="1890" w:type="dxa"/>
            <w:vAlign w:val="center"/>
          </w:tcPr>
          <w:p w:rsidR="007F700A" w:rsidRPr="002B0E9D" w:rsidRDefault="007F700A" w:rsidP="00081292">
            <w:pPr>
              <w:spacing w:before="60" w:after="60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7F700A" w:rsidRPr="002B0E9D" w:rsidRDefault="007F700A" w:rsidP="0008129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700A" w:rsidRPr="002B0E9D" w:rsidRDefault="007F700A" w:rsidP="00081292">
            <w:pPr>
              <w:spacing w:before="60" w:after="60"/>
              <w:ind w:left="-108"/>
              <w:rPr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7F700A" w:rsidRPr="002B0E9D" w:rsidRDefault="007F700A" w:rsidP="00081292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3240" w:type="dxa"/>
            <w:tcBorders>
              <w:right w:val="single" w:sz="4" w:space="0" w:color="auto"/>
            </w:tcBorders>
            <w:vAlign w:val="center"/>
          </w:tcPr>
          <w:p w:rsidR="007F700A" w:rsidRPr="002B0E9D" w:rsidRDefault="007F700A" w:rsidP="00081292">
            <w:pPr>
              <w:spacing w:before="60" w:after="60"/>
              <w:ind w:left="-108" w:right="-108"/>
              <w:rPr>
                <w:sz w:val="20"/>
              </w:rPr>
            </w:pPr>
            <w:bookmarkStart w:id="0" w:name="_GoBack"/>
            <w:bookmarkEnd w:id="0"/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00A" w:rsidRPr="002B0E9D" w:rsidRDefault="007F700A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F700A" w:rsidRPr="002B0E9D" w:rsidTr="004F6257">
        <w:trPr>
          <w:trHeight w:val="287"/>
        </w:trPr>
        <w:tc>
          <w:tcPr>
            <w:tcW w:w="1890" w:type="dxa"/>
            <w:vAlign w:val="center"/>
          </w:tcPr>
          <w:p w:rsidR="007F700A" w:rsidRPr="002B0E9D" w:rsidRDefault="007F700A" w:rsidP="00081292">
            <w:pPr>
              <w:spacing w:before="60" w:after="60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7F700A" w:rsidRPr="002B0E9D" w:rsidRDefault="007F700A" w:rsidP="0008129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700A" w:rsidRPr="002B0E9D" w:rsidRDefault="007F700A" w:rsidP="00081292">
            <w:pPr>
              <w:spacing w:before="60" w:after="60"/>
              <w:ind w:left="-108"/>
              <w:rPr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7F700A" w:rsidRPr="002B0E9D" w:rsidRDefault="007F700A" w:rsidP="00081292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3240" w:type="dxa"/>
            <w:tcBorders>
              <w:right w:val="single" w:sz="4" w:space="0" w:color="auto"/>
            </w:tcBorders>
            <w:vAlign w:val="center"/>
          </w:tcPr>
          <w:p w:rsidR="007F700A" w:rsidRPr="002B0E9D" w:rsidRDefault="007F700A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00A" w:rsidRPr="002B0E9D" w:rsidRDefault="007F700A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F700A" w:rsidRPr="002B0E9D" w:rsidTr="004F6257">
        <w:trPr>
          <w:trHeight w:val="287"/>
        </w:trPr>
        <w:tc>
          <w:tcPr>
            <w:tcW w:w="1890" w:type="dxa"/>
            <w:vAlign w:val="center"/>
          </w:tcPr>
          <w:p w:rsidR="007F700A" w:rsidRPr="002B0E9D" w:rsidRDefault="007F700A" w:rsidP="00081292">
            <w:pPr>
              <w:spacing w:before="60" w:after="60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7F700A" w:rsidRPr="002B0E9D" w:rsidRDefault="007F700A" w:rsidP="0008129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700A" w:rsidRPr="002B0E9D" w:rsidRDefault="007F700A" w:rsidP="00081292">
            <w:pPr>
              <w:spacing w:before="60" w:after="60"/>
              <w:ind w:left="-108"/>
              <w:rPr>
                <w:sz w:val="2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700A" w:rsidRPr="002B0E9D" w:rsidRDefault="007F700A" w:rsidP="00081292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32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F700A" w:rsidRPr="002B0E9D" w:rsidRDefault="007F700A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00A" w:rsidRPr="002B0E9D" w:rsidRDefault="007F700A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482E40" w:rsidRDefault="00482E40" w:rsidP="00EE5971">
      <w:pPr>
        <w:ind w:right="10"/>
        <w:rPr>
          <w:rFonts w:cs="Arial"/>
          <w:b/>
          <w:szCs w:val="24"/>
        </w:rPr>
      </w:pPr>
      <w:bookmarkStart w:id="1" w:name="_Toc101926292"/>
      <w:bookmarkStart w:id="2" w:name="_Toc101926294"/>
      <w:bookmarkEnd w:id="1"/>
      <w:bookmarkEnd w:id="2"/>
    </w:p>
    <w:p w:rsidR="004F6257" w:rsidRPr="00E51D33" w:rsidRDefault="004F6257" w:rsidP="00EE5971">
      <w:pPr>
        <w:ind w:right="10"/>
        <w:rPr>
          <w:rFonts w:cs="Arial"/>
          <w:b/>
          <w:szCs w:val="24"/>
        </w:rPr>
      </w:pPr>
    </w:p>
    <w:sectPr w:rsidR="004F6257" w:rsidRPr="00E51D33" w:rsidSect="00EE5971">
      <w:headerReference w:type="default" r:id="rId9"/>
      <w:footerReference w:type="default" r:id="rId10"/>
      <w:pgSz w:w="15840" w:h="12240" w:orient="landscape"/>
      <w:pgMar w:top="1440" w:right="129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CF222B">
      <w:rPr>
        <w:noProof/>
        <w:sz w:val="20"/>
      </w:rPr>
      <w:t>1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CF222B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17895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B0B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971CD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22B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77969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1E73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DA4B8-AD0C-43EC-9150-5951928F5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374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Kelly Long</cp:lastModifiedBy>
  <cp:revision>12</cp:revision>
  <cp:lastPrinted>2013-02-14T23:27:00Z</cp:lastPrinted>
  <dcterms:created xsi:type="dcterms:W3CDTF">2012-09-04T19:09:00Z</dcterms:created>
  <dcterms:modified xsi:type="dcterms:W3CDTF">2013-04-24T15:00:00Z</dcterms:modified>
</cp:coreProperties>
</file>